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60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92627922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F10CA" w:rsidRDefault="00FF10CA" w:rsidP="004C6091">
      <w:pPr>
        <w:spacing w:line="300" w:lineRule="exact"/>
        <w:rPr>
          <w:lang w:val="uk-UA"/>
        </w:rPr>
      </w:pPr>
    </w:p>
    <w:p w:rsidR="00FF10CA" w:rsidRDefault="00FF10CA" w:rsidP="004C6091">
      <w:pPr>
        <w:spacing w:line="300" w:lineRule="exact"/>
        <w:rPr>
          <w:lang w:val="uk-UA"/>
        </w:rPr>
      </w:pP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AC3F77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№2</w:t>
      </w:r>
      <w:r w:rsidR="00EC4BF6">
        <w:rPr>
          <w:sz w:val="22"/>
          <w:lang w:val="uk-UA"/>
        </w:rPr>
        <w:t>6</w:t>
      </w:r>
      <w:r w:rsidR="00F70571">
        <w:rPr>
          <w:sz w:val="22"/>
          <w:lang w:val="uk-UA"/>
        </w:rPr>
        <w:t xml:space="preserve"> від </w:t>
      </w:r>
      <w:r w:rsidR="00EC4BF6">
        <w:rPr>
          <w:sz w:val="22"/>
          <w:lang w:val="uk-UA"/>
        </w:rPr>
        <w:t>01.09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B131AE" w:rsidRDefault="00F70571" w:rsidP="00B56382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D13C71" w:rsidRPr="00B56382" w:rsidRDefault="00D13C71" w:rsidP="00B56382">
      <w:pPr>
        <w:spacing w:line="220" w:lineRule="exact"/>
        <w:jc w:val="both"/>
        <w:rPr>
          <w:sz w:val="18"/>
          <w:lang w:val="uk-UA"/>
        </w:rPr>
      </w:pPr>
    </w:p>
    <w:p w:rsidR="00F70571" w:rsidRPr="000E4328" w:rsidRDefault="00B131AE" w:rsidP="004C6091">
      <w:pPr>
        <w:spacing w:line="300" w:lineRule="exact"/>
        <w:jc w:val="both"/>
        <w:rPr>
          <w:sz w:val="26"/>
          <w:szCs w:val="26"/>
          <w:lang w:val="uk-UA"/>
        </w:rPr>
      </w:pPr>
      <w:r w:rsidRPr="000E4328">
        <w:rPr>
          <w:bCs/>
          <w:sz w:val="26"/>
          <w:szCs w:val="26"/>
          <w:lang w:val="uk-UA"/>
        </w:rPr>
        <w:t xml:space="preserve">                                                                                 </w:t>
      </w:r>
      <w:r w:rsidR="00A829B6" w:rsidRPr="000E4328">
        <w:rPr>
          <w:bCs/>
          <w:sz w:val="26"/>
          <w:szCs w:val="26"/>
          <w:lang w:val="uk-UA"/>
        </w:rPr>
        <w:t xml:space="preserve">        </w:t>
      </w:r>
      <w:r w:rsidR="005244EC" w:rsidRPr="000E4328">
        <w:rPr>
          <w:bCs/>
          <w:sz w:val="26"/>
          <w:szCs w:val="26"/>
          <w:lang w:val="uk-UA"/>
        </w:rPr>
        <w:t xml:space="preserve">  </w:t>
      </w:r>
      <w:r w:rsidR="00915F62">
        <w:rPr>
          <w:bCs/>
          <w:sz w:val="26"/>
          <w:szCs w:val="26"/>
          <w:lang w:val="uk-UA"/>
        </w:rPr>
        <w:t xml:space="preserve">  </w:t>
      </w:r>
      <w:r w:rsidR="00A829B6" w:rsidRPr="000E4328">
        <w:rPr>
          <w:bCs/>
          <w:sz w:val="26"/>
          <w:szCs w:val="26"/>
          <w:lang w:val="uk-UA"/>
        </w:rPr>
        <w:t xml:space="preserve"> </w:t>
      </w:r>
      <w:r w:rsidR="00F70571" w:rsidRPr="000E4328">
        <w:rPr>
          <w:bCs/>
          <w:sz w:val="26"/>
          <w:szCs w:val="26"/>
          <w:lang w:val="uk-UA"/>
        </w:rPr>
        <w:t>Міському голові</w:t>
      </w:r>
    </w:p>
    <w:p w:rsidR="00DA4223" w:rsidRDefault="00915F62" w:rsidP="00FF10CA">
      <w:pPr>
        <w:spacing w:line="300" w:lineRule="exact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 xml:space="preserve">                                                                                                    </w:t>
      </w:r>
      <w:r w:rsidR="000E4328">
        <w:rPr>
          <w:bCs/>
          <w:sz w:val="26"/>
          <w:szCs w:val="26"/>
          <w:lang w:val="uk-UA"/>
        </w:rPr>
        <w:t xml:space="preserve"> </w:t>
      </w:r>
      <w:r>
        <w:rPr>
          <w:bCs/>
          <w:sz w:val="26"/>
          <w:szCs w:val="26"/>
          <w:lang w:val="uk-UA"/>
        </w:rPr>
        <w:t xml:space="preserve">Сергію СУХОМЛИНУ </w:t>
      </w:r>
    </w:p>
    <w:p w:rsidR="00FF10CA" w:rsidRPr="00FF10CA" w:rsidRDefault="00FF10CA" w:rsidP="00FF10CA">
      <w:pPr>
        <w:spacing w:line="300" w:lineRule="exact"/>
        <w:rPr>
          <w:bCs/>
          <w:sz w:val="26"/>
          <w:szCs w:val="26"/>
          <w:lang w:val="uk-UA"/>
        </w:rPr>
      </w:pPr>
    </w:p>
    <w:p w:rsidR="00FF10CA" w:rsidRDefault="00800B14" w:rsidP="00422760">
      <w:pPr>
        <w:tabs>
          <w:tab w:val="left" w:pos="360"/>
        </w:tabs>
        <w:jc w:val="both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7873C3">
        <w:rPr>
          <w:sz w:val="28"/>
          <w:szCs w:val="28"/>
          <w:lang w:val="uk-UA"/>
        </w:rPr>
        <w:t xml:space="preserve">        </w:t>
      </w:r>
      <w:r w:rsidR="00FF10CA">
        <w:rPr>
          <w:sz w:val="28"/>
          <w:szCs w:val="28"/>
          <w:lang w:val="uk-UA"/>
        </w:rPr>
        <w:t>Розгляну</w:t>
      </w:r>
      <w:r w:rsidR="007F3A2F">
        <w:rPr>
          <w:sz w:val="28"/>
          <w:szCs w:val="28"/>
          <w:lang w:val="uk-UA"/>
        </w:rPr>
        <w:t xml:space="preserve">вши </w:t>
      </w:r>
      <w:r w:rsidR="007873C3">
        <w:rPr>
          <w:sz w:val="28"/>
          <w:szCs w:val="28"/>
          <w:lang w:val="uk-UA"/>
        </w:rPr>
        <w:t xml:space="preserve">питання </w:t>
      </w:r>
      <w:r w:rsidR="00422760" w:rsidRPr="00422760">
        <w:rPr>
          <w:sz w:val="28"/>
          <w:szCs w:val="28"/>
          <w:lang w:val="uk-UA"/>
        </w:rPr>
        <w:t>щодо</w:t>
      </w:r>
      <w:r w:rsidR="00422760">
        <w:rPr>
          <w:sz w:val="28"/>
          <w:szCs w:val="28"/>
          <w:lang w:val="uk-UA"/>
        </w:rPr>
        <w:t xml:space="preserve"> </w:t>
      </w:r>
      <w:r w:rsidR="00422760" w:rsidRPr="00422760">
        <w:rPr>
          <w:b/>
          <w:sz w:val="28"/>
          <w:szCs w:val="28"/>
          <w:lang w:val="uk-UA"/>
        </w:rPr>
        <w:t>отримання технічних умов</w:t>
      </w:r>
      <w:r w:rsidR="00422760" w:rsidRPr="00422760">
        <w:rPr>
          <w:rFonts w:ascii="Arial" w:hAnsi="Arial" w:cs="Arial"/>
          <w:b/>
          <w:color w:val="4A4A4A"/>
          <w:sz w:val="14"/>
          <w:szCs w:val="14"/>
          <w:shd w:val="clear" w:color="auto" w:fill="FFFFFF"/>
          <w:lang w:val="uk-UA"/>
        </w:rPr>
        <w:t xml:space="preserve"> </w:t>
      </w:r>
      <w:r w:rsidR="00422760" w:rsidRPr="00422760">
        <w:rPr>
          <w:b/>
          <w:sz w:val="28"/>
          <w:szCs w:val="28"/>
          <w:lang w:val="uk-UA"/>
        </w:rPr>
        <w:t>ЖК «</w:t>
      </w:r>
      <w:proofErr w:type="spellStart"/>
      <w:r w:rsidR="00422760" w:rsidRPr="00422760">
        <w:rPr>
          <w:b/>
          <w:sz w:val="28"/>
          <w:szCs w:val="28"/>
          <w:lang w:val="uk-UA"/>
        </w:rPr>
        <w:t>Тетерівський</w:t>
      </w:r>
      <w:proofErr w:type="spellEnd"/>
      <w:r w:rsidR="00422760" w:rsidRPr="00422760">
        <w:rPr>
          <w:b/>
          <w:sz w:val="28"/>
          <w:szCs w:val="28"/>
          <w:lang w:val="uk-UA"/>
        </w:rPr>
        <w:t xml:space="preserve"> бульвар» </w:t>
      </w:r>
      <w:r w:rsidR="00422760" w:rsidRPr="00422760">
        <w:rPr>
          <w:b/>
          <w:color w:val="000000" w:themeColor="text1"/>
          <w:sz w:val="28"/>
          <w:szCs w:val="28"/>
          <w:shd w:val="clear" w:color="auto" w:fill="FFFFFF"/>
          <w:lang w:val="uk-UA"/>
        </w:rPr>
        <w:t>на</w:t>
      </w:r>
      <w:r w:rsidR="00422760" w:rsidRPr="00422760">
        <w:rPr>
          <w:b/>
          <w:color w:val="4A4A4A"/>
          <w:sz w:val="28"/>
          <w:szCs w:val="28"/>
          <w:shd w:val="clear" w:color="auto" w:fill="FFFFFF"/>
          <w:lang w:val="uk-UA"/>
        </w:rPr>
        <w:t xml:space="preserve"> </w:t>
      </w:r>
      <w:r w:rsidR="00422760" w:rsidRPr="00422760">
        <w:rPr>
          <w:b/>
          <w:sz w:val="28"/>
          <w:szCs w:val="28"/>
          <w:shd w:val="clear" w:color="auto" w:fill="FFFFFF"/>
          <w:lang w:val="uk-UA"/>
        </w:rPr>
        <w:t>підключення об’єкту до відомчих мереж водопостачання та водовідведення</w:t>
      </w:r>
      <w:r w:rsidR="00422760">
        <w:rPr>
          <w:sz w:val="28"/>
          <w:szCs w:val="28"/>
          <w:lang w:val="uk-UA"/>
        </w:rPr>
        <w:t xml:space="preserve"> </w:t>
      </w:r>
      <w:r w:rsidR="007F3A2F">
        <w:rPr>
          <w:rFonts w:eastAsia="SimSun"/>
          <w:kern w:val="2"/>
          <w:sz w:val="28"/>
          <w:szCs w:val="28"/>
          <w:lang w:val="uk-UA" w:bidi="hi-IN"/>
        </w:rPr>
        <w:t xml:space="preserve">постійна комісія з питань житлово-комунального господарства та інфраструктури міста </w:t>
      </w:r>
      <w:r w:rsidR="007F3A2F" w:rsidRPr="005201EA">
        <w:rPr>
          <w:i/>
          <w:sz w:val="28"/>
          <w:szCs w:val="28"/>
          <w:lang w:val="uk-UA"/>
        </w:rPr>
        <w:t>рекоменду</w:t>
      </w:r>
      <w:r w:rsidR="007F3A2F">
        <w:rPr>
          <w:i/>
          <w:sz w:val="28"/>
          <w:szCs w:val="28"/>
          <w:lang w:val="uk-UA"/>
        </w:rPr>
        <w:t>є</w:t>
      </w:r>
      <w:r w:rsidR="00FF10CA">
        <w:rPr>
          <w:i/>
          <w:sz w:val="28"/>
          <w:szCs w:val="28"/>
          <w:lang w:val="uk-UA"/>
        </w:rPr>
        <w:t>:</w:t>
      </w:r>
    </w:p>
    <w:p w:rsidR="00422760" w:rsidRDefault="00422760" w:rsidP="00422760">
      <w:pPr>
        <w:pStyle w:val="a4"/>
        <w:numPr>
          <w:ilvl w:val="0"/>
          <w:numId w:val="44"/>
        </w:numPr>
        <w:tabs>
          <w:tab w:val="left" w:pos="3828"/>
        </w:tabs>
        <w:suppressAutoHyphens w:val="0"/>
        <w:jc w:val="both"/>
        <w:rPr>
          <w:sz w:val="28"/>
          <w:szCs w:val="28"/>
          <w:lang w:val="uk-UA"/>
        </w:rPr>
      </w:pPr>
      <w:proofErr w:type="spellStart"/>
      <w:r w:rsidRPr="009C0C16">
        <w:rPr>
          <w:sz w:val="28"/>
          <w:szCs w:val="28"/>
          <w:lang w:val="uk-UA"/>
        </w:rPr>
        <w:t>КП</w:t>
      </w:r>
      <w:proofErr w:type="spellEnd"/>
      <w:r w:rsidRPr="009C0C16">
        <w:rPr>
          <w:sz w:val="28"/>
          <w:szCs w:val="28"/>
          <w:lang w:val="uk-UA"/>
        </w:rPr>
        <w:t xml:space="preserve"> «Експлуатація штучних споруд» на засідання постійної комісії з питань житлово-комунального господарства та інфраструктури міста </w:t>
      </w:r>
      <w:r>
        <w:rPr>
          <w:sz w:val="28"/>
          <w:szCs w:val="28"/>
          <w:lang w:val="uk-UA"/>
        </w:rPr>
        <w:t>15.09.2021 надати</w:t>
      </w:r>
      <w:r w:rsidRPr="009C0C16">
        <w:rPr>
          <w:sz w:val="28"/>
          <w:szCs w:val="28"/>
          <w:lang w:val="uk-UA"/>
        </w:rPr>
        <w:t xml:space="preserve"> перспективний план</w:t>
      </w:r>
      <w:r w:rsidRPr="008C535F">
        <w:rPr>
          <w:sz w:val="28"/>
          <w:szCs w:val="28"/>
          <w:lang w:val="uk-UA"/>
        </w:rPr>
        <w:t xml:space="preserve"> </w:t>
      </w:r>
      <w:r w:rsidRPr="009C0C16">
        <w:rPr>
          <w:sz w:val="28"/>
          <w:szCs w:val="28"/>
          <w:lang w:val="uk-UA"/>
        </w:rPr>
        <w:t>по необхідній реконструкції</w:t>
      </w:r>
      <w:r>
        <w:rPr>
          <w:sz w:val="28"/>
          <w:szCs w:val="28"/>
          <w:lang w:val="uk-UA"/>
        </w:rPr>
        <w:t xml:space="preserve"> та</w:t>
      </w:r>
      <w:r w:rsidRPr="009C0C16">
        <w:rPr>
          <w:sz w:val="28"/>
          <w:szCs w:val="28"/>
          <w:lang w:val="uk-UA"/>
        </w:rPr>
        <w:t xml:space="preserve"> будівництв</w:t>
      </w:r>
      <w:r>
        <w:rPr>
          <w:sz w:val="28"/>
          <w:szCs w:val="28"/>
          <w:lang w:val="uk-UA"/>
        </w:rPr>
        <w:t>і</w:t>
      </w:r>
      <w:r w:rsidRPr="009C0C16">
        <w:rPr>
          <w:sz w:val="28"/>
          <w:szCs w:val="28"/>
          <w:lang w:val="uk-UA"/>
        </w:rPr>
        <w:t xml:space="preserve"> зливової каналізації м.Житомира</w:t>
      </w:r>
      <w:r>
        <w:rPr>
          <w:sz w:val="28"/>
          <w:szCs w:val="28"/>
          <w:lang w:val="uk-UA"/>
        </w:rPr>
        <w:t>.</w:t>
      </w:r>
    </w:p>
    <w:p w:rsidR="00422760" w:rsidRPr="009C0C16" w:rsidRDefault="00422760" w:rsidP="00422760">
      <w:pPr>
        <w:pStyle w:val="a4"/>
        <w:numPr>
          <w:ilvl w:val="0"/>
          <w:numId w:val="44"/>
        </w:numPr>
        <w:tabs>
          <w:tab w:val="left" w:pos="3828"/>
        </w:tabs>
        <w:suppressAutoHyphens w:val="0"/>
        <w:jc w:val="both"/>
        <w:rPr>
          <w:sz w:val="28"/>
          <w:szCs w:val="28"/>
          <w:lang w:val="uk-UA"/>
        </w:rPr>
      </w:pPr>
      <w:r w:rsidRPr="00572145">
        <w:rPr>
          <w:sz w:val="28"/>
          <w:szCs w:val="28"/>
          <w:lang w:val="uk-UA"/>
        </w:rPr>
        <w:t>управлінню комунального господарства міської ради надати</w:t>
      </w:r>
      <w:r>
        <w:rPr>
          <w:sz w:val="28"/>
          <w:szCs w:val="28"/>
          <w:lang w:val="uk-UA"/>
        </w:rPr>
        <w:t xml:space="preserve"> інформацію щодо </w:t>
      </w:r>
      <w:r w:rsidRPr="009C0C16">
        <w:rPr>
          <w:sz w:val="28"/>
          <w:szCs w:val="28"/>
          <w:lang w:val="uk-UA"/>
        </w:rPr>
        <w:t>отримання технічних умов</w:t>
      </w:r>
      <w:r w:rsidRPr="009C0C16">
        <w:rPr>
          <w:rFonts w:ascii="Arial" w:hAnsi="Arial" w:cs="Arial"/>
          <w:color w:val="4A4A4A"/>
          <w:sz w:val="14"/>
          <w:szCs w:val="14"/>
          <w:shd w:val="clear" w:color="auto" w:fill="FFFFFF"/>
          <w:lang w:val="uk-UA"/>
        </w:rPr>
        <w:t xml:space="preserve"> </w:t>
      </w:r>
      <w:r w:rsidRPr="009C0C16">
        <w:rPr>
          <w:sz w:val="28"/>
          <w:szCs w:val="28"/>
          <w:lang w:val="uk-UA"/>
        </w:rPr>
        <w:t>ЖК «</w:t>
      </w:r>
      <w:proofErr w:type="spellStart"/>
      <w:r w:rsidRPr="009C0C16">
        <w:rPr>
          <w:sz w:val="28"/>
          <w:szCs w:val="28"/>
          <w:lang w:val="uk-UA"/>
        </w:rPr>
        <w:t>Тетерівський</w:t>
      </w:r>
      <w:proofErr w:type="spellEnd"/>
      <w:r w:rsidRPr="009C0C16">
        <w:rPr>
          <w:sz w:val="28"/>
          <w:szCs w:val="28"/>
          <w:lang w:val="uk-UA"/>
        </w:rPr>
        <w:t xml:space="preserve"> бульвар» </w:t>
      </w:r>
      <w:r w:rsidRPr="009C0C16">
        <w:rPr>
          <w:color w:val="000000" w:themeColor="text1"/>
          <w:sz w:val="28"/>
          <w:szCs w:val="28"/>
          <w:shd w:val="clear" w:color="auto" w:fill="FFFFFF"/>
          <w:lang w:val="uk-UA"/>
        </w:rPr>
        <w:t>на</w:t>
      </w:r>
      <w:r w:rsidRPr="009C0C16">
        <w:rPr>
          <w:color w:val="4A4A4A"/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>підключення об’єкта</w:t>
      </w:r>
      <w:r w:rsidRPr="009C0C16">
        <w:rPr>
          <w:sz w:val="28"/>
          <w:szCs w:val="28"/>
          <w:shd w:val="clear" w:color="auto" w:fill="FFFFFF"/>
          <w:lang w:val="uk-UA"/>
        </w:rPr>
        <w:t xml:space="preserve"> до відомчих мереж водопостачання та водовідведення</w:t>
      </w:r>
      <w:r>
        <w:rPr>
          <w:sz w:val="28"/>
          <w:szCs w:val="28"/>
          <w:shd w:val="clear" w:color="auto" w:fill="FFFFFF"/>
          <w:lang w:val="uk-UA"/>
        </w:rPr>
        <w:t>.</w:t>
      </w:r>
    </w:p>
    <w:p w:rsidR="00422760" w:rsidRPr="007873C3" w:rsidRDefault="00422760" w:rsidP="00422760">
      <w:pPr>
        <w:tabs>
          <w:tab w:val="left" w:pos="360"/>
        </w:tabs>
        <w:jc w:val="both"/>
        <w:rPr>
          <w:sz w:val="28"/>
          <w:szCs w:val="28"/>
          <w:lang w:val="uk-UA"/>
        </w:rPr>
      </w:pPr>
    </w:p>
    <w:p w:rsidR="00910388" w:rsidRDefault="00910388" w:rsidP="00FF10CA">
      <w:pPr>
        <w:pStyle w:val="a4"/>
        <w:ind w:left="0" w:firstLine="708"/>
        <w:jc w:val="both"/>
        <w:rPr>
          <w:i/>
          <w:sz w:val="28"/>
          <w:szCs w:val="28"/>
          <w:lang w:val="uk-UA"/>
        </w:rPr>
      </w:pPr>
    </w:p>
    <w:p w:rsidR="00BE23C1" w:rsidRPr="00BE23C1" w:rsidRDefault="00BE23C1" w:rsidP="00CC5F04">
      <w:pPr>
        <w:jc w:val="both"/>
        <w:rPr>
          <w:rFonts w:eastAsiaTheme="minorHAnsi"/>
          <w:sz w:val="28"/>
          <w:szCs w:val="28"/>
          <w:lang w:val="uk-UA" w:eastAsia="en-US"/>
        </w:rPr>
      </w:pPr>
    </w:p>
    <w:p w:rsidR="005964FF" w:rsidRDefault="00F70571" w:rsidP="00F70571">
      <w:pPr>
        <w:jc w:val="both"/>
        <w:rPr>
          <w:sz w:val="28"/>
          <w:szCs w:val="28"/>
          <w:lang w:val="uk-UA"/>
        </w:rPr>
      </w:pPr>
      <w:r w:rsidRPr="00BE23C1">
        <w:rPr>
          <w:rFonts w:eastAsia="SimSun"/>
          <w:kern w:val="2"/>
          <w:sz w:val="28"/>
          <w:szCs w:val="28"/>
          <w:lang w:val="uk-UA" w:bidi="hi-IN"/>
        </w:rPr>
        <w:t>Г</w:t>
      </w:r>
      <w:r w:rsidRPr="00BE23C1">
        <w:rPr>
          <w:sz w:val="28"/>
          <w:szCs w:val="28"/>
          <w:lang w:val="uk-UA"/>
        </w:rPr>
        <w:t>олова комісії</w:t>
      </w:r>
      <w:r w:rsidRPr="00BE23C1">
        <w:rPr>
          <w:sz w:val="28"/>
          <w:szCs w:val="28"/>
          <w:lang w:val="uk-UA"/>
        </w:rPr>
        <w:tab/>
      </w:r>
      <w:r w:rsidR="00D1658C" w:rsidRPr="00BE23C1">
        <w:rPr>
          <w:sz w:val="28"/>
          <w:szCs w:val="28"/>
          <w:lang w:val="uk-UA"/>
        </w:rPr>
        <w:t xml:space="preserve">                              </w:t>
      </w:r>
      <w:r w:rsidR="007063C8" w:rsidRPr="00BE23C1">
        <w:rPr>
          <w:sz w:val="28"/>
          <w:szCs w:val="28"/>
          <w:lang w:val="uk-UA"/>
        </w:rPr>
        <w:t xml:space="preserve">                     </w:t>
      </w:r>
      <w:r w:rsidR="00D1658C" w:rsidRPr="00BE23C1">
        <w:rPr>
          <w:sz w:val="28"/>
          <w:szCs w:val="28"/>
          <w:lang w:val="uk-UA"/>
        </w:rPr>
        <w:t xml:space="preserve">       </w:t>
      </w:r>
      <w:r w:rsidR="007063C8" w:rsidRPr="00BE23C1">
        <w:rPr>
          <w:sz w:val="28"/>
          <w:szCs w:val="28"/>
          <w:lang w:val="uk-UA"/>
        </w:rPr>
        <w:t>Геннадій КАРПІНСЬКИЙ</w:t>
      </w:r>
    </w:p>
    <w:p w:rsidR="00060D91" w:rsidRDefault="00060D91" w:rsidP="00F70571">
      <w:pPr>
        <w:jc w:val="both"/>
        <w:rPr>
          <w:sz w:val="28"/>
          <w:szCs w:val="28"/>
          <w:lang w:val="uk-UA"/>
        </w:rPr>
      </w:pPr>
    </w:p>
    <w:p w:rsidR="005E3DE4" w:rsidRDefault="005E3DE4" w:rsidP="00F70571">
      <w:pPr>
        <w:jc w:val="both"/>
        <w:rPr>
          <w:sz w:val="28"/>
          <w:szCs w:val="28"/>
          <w:lang w:val="uk-UA"/>
        </w:rPr>
      </w:pPr>
    </w:p>
    <w:p w:rsidR="00BE23C1" w:rsidRPr="00BE23C1" w:rsidRDefault="00BE23C1" w:rsidP="00F70571">
      <w:pPr>
        <w:jc w:val="both"/>
        <w:rPr>
          <w:sz w:val="28"/>
          <w:szCs w:val="28"/>
          <w:lang w:val="uk-UA"/>
        </w:rPr>
      </w:pPr>
    </w:p>
    <w:p w:rsidR="00092181" w:rsidRPr="00BE23C1" w:rsidRDefault="00092181" w:rsidP="00F70571">
      <w:pPr>
        <w:jc w:val="both"/>
        <w:rPr>
          <w:sz w:val="28"/>
          <w:szCs w:val="28"/>
          <w:lang w:val="uk-UA"/>
        </w:rPr>
      </w:pPr>
    </w:p>
    <w:p w:rsidR="00EF486C" w:rsidRPr="00BE23C1" w:rsidRDefault="00EF486C" w:rsidP="00F70571">
      <w:pPr>
        <w:jc w:val="both"/>
        <w:rPr>
          <w:sz w:val="28"/>
          <w:szCs w:val="28"/>
          <w:lang w:val="uk-UA"/>
        </w:rPr>
      </w:pPr>
    </w:p>
    <w:p w:rsidR="007063C8" w:rsidRPr="00BE23C1" w:rsidRDefault="007063C8" w:rsidP="00F70571">
      <w:pPr>
        <w:jc w:val="both"/>
        <w:rPr>
          <w:sz w:val="28"/>
          <w:szCs w:val="28"/>
          <w:lang w:val="uk-UA"/>
        </w:rPr>
      </w:pPr>
      <w:r w:rsidRPr="00BE23C1">
        <w:rPr>
          <w:sz w:val="28"/>
          <w:szCs w:val="28"/>
          <w:lang w:val="uk-UA"/>
        </w:rPr>
        <w:t xml:space="preserve">Секретар комісії                                                        </w:t>
      </w:r>
      <w:r w:rsidR="00B56382" w:rsidRPr="00BE23C1">
        <w:rPr>
          <w:sz w:val="28"/>
          <w:szCs w:val="28"/>
          <w:lang w:val="uk-UA"/>
        </w:rPr>
        <w:t xml:space="preserve">     </w:t>
      </w:r>
      <w:r w:rsidRPr="00BE23C1">
        <w:rPr>
          <w:sz w:val="28"/>
          <w:szCs w:val="28"/>
          <w:lang w:val="uk-UA"/>
        </w:rPr>
        <w:t xml:space="preserve">   Олександр РАКОВИЧ</w:t>
      </w:r>
    </w:p>
    <w:p w:rsidR="00C11F00" w:rsidRPr="00BE23C1" w:rsidRDefault="00C11F00" w:rsidP="00F70571">
      <w:pPr>
        <w:jc w:val="both"/>
        <w:rPr>
          <w:sz w:val="28"/>
          <w:szCs w:val="28"/>
          <w:lang w:val="uk-UA"/>
        </w:rPr>
      </w:pPr>
    </w:p>
    <w:sectPr w:rsidR="00C11F00" w:rsidRPr="00BE23C1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76D88"/>
    <w:multiLevelType w:val="hybridMultilevel"/>
    <w:tmpl w:val="9884A908"/>
    <w:lvl w:ilvl="0" w:tplc="5D5060E0">
      <w:start w:val="10"/>
      <w:numFmt w:val="bullet"/>
      <w:lvlText w:val="–"/>
      <w:lvlJc w:val="left"/>
      <w:pPr>
        <w:ind w:left="163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184C9A"/>
    <w:multiLevelType w:val="hybridMultilevel"/>
    <w:tmpl w:val="11401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266807"/>
    <w:multiLevelType w:val="hybridMultilevel"/>
    <w:tmpl w:val="28B2859A"/>
    <w:lvl w:ilvl="0" w:tplc="E16A494A">
      <w:start w:val="2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0F8B763C"/>
    <w:multiLevelType w:val="hybridMultilevel"/>
    <w:tmpl w:val="2F10E000"/>
    <w:lvl w:ilvl="0" w:tplc="12E8AADE">
      <w:start w:val="15"/>
      <w:numFmt w:val="bullet"/>
      <w:lvlText w:val="-"/>
      <w:lvlJc w:val="left"/>
      <w:pPr>
        <w:ind w:left="1070" w:hanging="360"/>
      </w:pPr>
      <w:rPr>
        <w:rFonts w:ascii="Times New Roman" w:eastAsiaTheme="minorEastAsia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8">
    <w:nsid w:val="124B07AA"/>
    <w:multiLevelType w:val="hybridMultilevel"/>
    <w:tmpl w:val="6858845E"/>
    <w:lvl w:ilvl="0" w:tplc="A6F2FE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10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331875"/>
    <w:multiLevelType w:val="hybridMultilevel"/>
    <w:tmpl w:val="F8847F6C"/>
    <w:lvl w:ilvl="0" w:tplc="F38E175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903106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E82AE9"/>
    <w:multiLevelType w:val="hybridMultilevel"/>
    <w:tmpl w:val="EC2A9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A127B05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D90F04"/>
    <w:multiLevelType w:val="hybridMultilevel"/>
    <w:tmpl w:val="C1847094"/>
    <w:lvl w:ilvl="0" w:tplc="ACBA02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FB7191D"/>
    <w:multiLevelType w:val="hybridMultilevel"/>
    <w:tmpl w:val="160E7278"/>
    <w:lvl w:ilvl="0" w:tplc="16D42920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076343E"/>
    <w:multiLevelType w:val="hybridMultilevel"/>
    <w:tmpl w:val="DAAE08CE"/>
    <w:lvl w:ilvl="0" w:tplc="129E9F2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3F3A84"/>
    <w:multiLevelType w:val="hybridMultilevel"/>
    <w:tmpl w:val="E4D68C7C"/>
    <w:lvl w:ilvl="0" w:tplc="F5F67AD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4CB62CCC"/>
    <w:multiLevelType w:val="hybridMultilevel"/>
    <w:tmpl w:val="A6F81930"/>
    <w:lvl w:ilvl="0" w:tplc="B410681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BE584D"/>
    <w:multiLevelType w:val="hybridMultilevel"/>
    <w:tmpl w:val="F3CED47E"/>
    <w:lvl w:ilvl="0" w:tplc="3F7859EA">
      <w:start w:val="2"/>
      <w:numFmt w:val="bullet"/>
      <w:lvlText w:val="-"/>
      <w:lvlJc w:val="left"/>
      <w:pPr>
        <w:ind w:left="786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6">
    <w:nsid w:val="52A11F4B"/>
    <w:multiLevelType w:val="hybridMultilevel"/>
    <w:tmpl w:val="EAFEAD3C"/>
    <w:lvl w:ilvl="0" w:tplc="FACC179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4977921"/>
    <w:multiLevelType w:val="hybridMultilevel"/>
    <w:tmpl w:val="83804020"/>
    <w:lvl w:ilvl="0" w:tplc="71EA89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325BAA"/>
    <w:multiLevelType w:val="hybridMultilevel"/>
    <w:tmpl w:val="B2420120"/>
    <w:lvl w:ilvl="0" w:tplc="91829B2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1B7FF5"/>
    <w:multiLevelType w:val="hybridMultilevel"/>
    <w:tmpl w:val="C6A2DA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FCA12C7"/>
    <w:multiLevelType w:val="hybridMultilevel"/>
    <w:tmpl w:val="29DE8D44"/>
    <w:lvl w:ilvl="0" w:tplc="D6B6BF28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>
    <w:nsid w:val="620110AB"/>
    <w:multiLevelType w:val="hybridMultilevel"/>
    <w:tmpl w:val="5DF88622"/>
    <w:lvl w:ilvl="0" w:tplc="3C40AB90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295492"/>
    <w:multiLevelType w:val="hybridMultilevel"/>
    <w:tmpl w:val="864EFDA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4BB1FAA"/>
    <w:multiLevelType w:val="hybridMultilevel"/>
    <w:tmpl w:val="E7E6E628"/>
    <w:lvl w:ilvl="0" w:tplc="9D5EBD2C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i w:val="0"/>
        <w:color w:val="00000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37">
    <w:nsid w:val="71564BC3"/>
    <w:multiLevelType w:val="hybridMultilevel"/>
    <w:tmpl w:val="902A1F80"/>
    <w:lvl w:ilvl="0" w:tplc="28FCBFBA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5260FC4"/>
    <w:multiLevelType w:val="hybridMultilevel"/>
    <w:tmpl w:val="80FEFA28"/>
    <w:lvl w:ilvl="0" w:tplc="AFDAB50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A630A59"/>
    <w:multiLevelType w:val="hybridMultilevel"/>
    <w:tmpl w:val="C168361A"/>
    <w:lvl w:ilvl="0" w:tplc="F050B3E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A8335B2"/>
    <w:multiLevelType w:val="hybridMultilevel"/>
    <w:tmpl w:val="149E6C44"/>
    <w:lvl w:ilvl="0" w:tplc="BF407754">
      <w:start w:val="1"/>
      <w:numFmt w:val="bullet"/>
      <w:lvlText w:val="-"/>
      <w:lvlJc w:val="left"/>
      <w:pPr>
        <w:ind w:left="1440" w:hanging="360"/>
      </w:pPr>
      <w:rPr>
        <w:rFonts w:ascii="Sitka Small" w:hAnsi="Sitka Small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D57352B"/>
    <w:multiLevelType w:val="hybridMultilevel"/>
    <w:tmpl w:val="C7D2467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D772335"/>
    <w:multiLevelType w:val="hybridMultilevel"/>
    <w:tmpl w:val="BC6E6C9C"/>
    <w:lvl w:ilvl="0" w:tplc="F5F67AD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3"/>
  </w:num>
  <w:num w:numId="3">
    <w:abstractNumId w:val="15"/>
  </w:num>
  <w:num w:numId="4">
    <w:abstractNumId w:val="4"/>
  </w:num>
  <w:num w:numId="5">
    <w:abstractNumId w:val="36"/>
  </w:num>
  <w:num w:numId="6">
    <w:abstractNumId w:val="11"/>
  </w:num>
  <w:num w:numId="7">
    <w:abstractNumId w:val="1"/>
  </w:num>
  <w:num w:numId="8">
    <w:abstractNumId w:val="3"/>
  </w:num>
  <w:num w:numId="9">
    <w:abstractNumId w:val="39"/>
  </w:num>
  <w:num w:numId="10">
    <w:abstractNumId w:val="17"/>
  </w:num>
  <w:num w:numId="11">
    <w:abstractNumId w:val="18"/>
  </w:num>
  <w:num w:numId="12">
    <w:abstractNumId w:val="6"/>
  </w:num>
  <w:num w:numId="13">
    <w:abstractNumId w:val="31"/>
  </w:num>
  <w:num w:numId="14">
    <w:abstractNumId w:val="9"/>
  </w:num>
  <w:num w:numId="15">
    <w:abstractNumId w:val="12"/>
  </w:num>
  <w:num w:numId="16">
    <w:abstractNumId w:val="42"/>
  </w:num>
  <w:num w:numId="17">
    <w:abstractNumId w:val="13"/>
  </w:num>
  <w:num w:numId="18">
    <w:abstractNumId w:val="8"/>
  </w:num>
  <w:num w:numId="19">
    <w:abstractNumId w:val="25"/>
  </w:num>
  <w:num w:numId="20">
    <w:abstractNumId w:val="16"/>
  </w:num>
  <w:num w:numId="21">
    <w:abstractNumId w:val="5"/>
  </w:num>
  <w:num w:numId="22">
    <w:abstractNumId w:val="26"/>
  </w:num>
  <w:num w:numId="23">
    <w:abstractNumId w:val="14"/>
  </w:num>
  <w:num w:numId="24">
    <w:abstractNumId w:val="32"/>
  </w:num>
  <w:num w:numId="25">
    <w:abstractNumId w:val="2"/>
  </w:num>
  <w:num w:numId="26">
    <w:abstractNumId w:val="27"/>
  </w:num>
  <w:num w:numId="27">
    <w:abstractNumId w:val="19"/>
  </w:num>
  <w:num w:numId="28">
    <w:abstractNumId w:val="23"/>
  </w:num>
  <w:num w:numId="29">
    <w:abstractNumId w:val="0"/>
  </w:num>
  <w:num w:numId="30">
    <w:abstractNumId w:val="41"/>
  </w:num>
  <w:num w:numId="31">
    <w:abstractNumId w:val="30"/>
  </w:num>
  <w:num w:numId="32">
    <w:abstractNumId w:val="34"/>
  </w:num>
  <w:num w:numId="33">
    <w:abstractNumId w:val="20"/>
  </w:num>
  <w:num w:numId="34">
    <w:abstractNumId w:val="43"/>
  </w:num>
  <w:num w:numId="35">
    <w:abstractNumId w:val="37"/>
  </w:num>
  <w:num w:numId="36">
    <w:abstractNumId w:val="44"/>
  </w:num>
  <w:num w:numId="37">
    <w:abstractNumId w:val="38"/>
  </w:num>
  <w:num w:numId="38">
    <w:abstractNumId w:val="28"/>
  </w:num>
  <w:num w:numId="39">
    <w:abstractNumId w:val="40"/>
  </w:num>
  <w:num w:numId="40">
    <w:abstractNumId w:val="35"/>
  </w:num>
  <w:num w:numId="41">
    <w:abstractNumId w:val="24"/>
  </w:num>
  <w:num w:numId="42">
    <w:abstractNumId w:val="29"/>
  </w:num>
  <w:num w:numId="43">
    <w:abstractNumId w:val="7"/>
  </w:num>
  <w:num w:numId="44">
    <w:abstractNumId w:val="21"/>
  </w:num>
  <w:num w:numId="45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2FC4"/>
    <w:rsid w:val="00005B25"/>
    <w:rsid w:val="00005D60"/>
    <w:rsid w:val="00017183"/>
    <w:rsid w:val="00017A10"/>
    <w:rsid w:val="00021853"/>
    <w:rsid w:val="000247F7"/>
    <w:rsid w:val="00035B84"/>
    <w:rsid w:val="00036A5B"/>
    <w:rsid w:val="00044316"/>
    <w:rsid w:val="00051FCF"/>
    <w:rsid w:val="00057601"/>
    <w:rsid w:val="00057B5A"/>
    <w:rsid w:val="00060D91"/>
    <w:rsid w:val="0006144E"/>
    <w:rsid w:val="0006632F"/>
    <w:rsid w:val="00066F5E"/>
    <w:rsid w:val="00072215"/>
    <w:rsid w:val="000741A3"/>
    <w:rsid w:val="000749F7"/>
    <w:rsid w:val="0008403E"/>
    <w:rsid w:val="00084C90"/>
    <w:rsid w:val="00086774"/>
    <w:rsid w:val="0008687A"/>
    <w:rsid w:val="00090CD6"/>
    <w:rsid w:val="00092181"/>
    <w:rsid w:val="000A0AE9"/>
    <w:rsid w:val="000A116A"/>
    <w:rsid w:val="000B1062"/>
    <w:rsid w:val="000C292D"/>
    <w:rsid w:val="000C5F31"/>
    <w:rsid w:val="000C6EC8"/>
    <w:rsid w:val="000D03A8"/>
    <w:rsid w:val="000D323E"/>
    <w:rsid w:val="000E4328"/>
    <w:rsid w:val="000F0EA5"/>
    <w:rsid w:val="000F44E4"/>
    <w:rsid w:val="001069CB"/>
    <w:rsid w:val="00107BCA"/>
    <w:rsid w:val="001147B2"/>
    <w:rsid w:val="00122183"/>
    <w:rsid w:val="00122FA7"/>
    <w:rsid w:val="0012353B"/>
    <w:rsid w:val="00123B89"/>
    <w:rsid w:val="00131605"/>
    <w:rsid w:val="0013241F"/>
    <w:rsid w:val="001342B5"/>
    <w:rsid w:val="00134302"/>
    <w:rsid w:val="00141122"/>
    <w:rsid w:val="00141A7E"/>
    <w:rsid w:val="00146C34"/>
    <w:rsid w:val="00160FF7"/>
    <w:rsid w:val="0016199D"/>
    <w:rsid w:val="00167B95"/>
    <w:rsid w:val="00176B75"/>
    <w:rsid w:val="0019351B"/>
    <w:rsid w:val="001946E6"/>
    <w:rsid w:val="001967FB"/>
    <w:rsid w:val="00196EB0"/>
    <w:rsid w:val="001B0A64"/>
    <w:rsid w:val="001B63AA"/>
    <w:rsid w:val="001B7164"/>
    <w:rsid w:val="001B7611"/>
    <w:rsid w:val="001C135F"/>
    <w:rsid w:val="001C22E5"/>
    <w:rsid w:val="001D4ACF"/>
    <w:rsid w:val="001E080B"/>
    <w:rsid w:val="001E1BDE"/>
    <w:rsid w:val="00206B9C"/>
    <w:rsid w:val="00211CE9"/>
    <w:rsid w:val="00214FBF"/>
    <w:rsid w:val="002157E4"/>
    <w:rsid w:val="002176AC"/>
    <w:rsid w:val="002314F9"/>
    <w:rsid w:val="00244F81"/>
    <w:rsid w:val="0024564D"/>
    <w:rsid w:val="002462A7"/>
    <w:rsid w:val="00256D49"/>
    <w:rsid w:val="0026278E"/>
    <w:rsid w:val="002714C4"/>
    <w:rsid w:val="002739D9"/>
    <w:rsid w:val="00281E01"/>
    <w:rsid w:val="0028484E"/>
    <w:rsid w:val="00285FA9"/>
    <w:rsid w:val="0028631E"/>
    <w:rsid w:val="00295EEB"/>
    <w:rsid w:val="002B4E37"/>
    <w:rsid w:val="002B6E21"/>
    <w:rsid w:val="002C34A2"/>
    <w:rsid w:val="002C5C4F"/>
    <w:rsid w:val="002D0E3B"/>
    <w:rsid w:val="002D2368"/>
    <w:rsid w:val="002D2F8E"/>
    <w:rsid w:val="002D37FC"/>
    <w:rsid w:val="002E03FE"/>
    <w:rsid w:val="002E19D9"/>
    <w:rsid w:val="002E2C1A"/>
    <w:rsid w:val="002E573C"/>
    <w:rsid w:val="00300EC2"/>
    <w:rsid w:val="00300FEF"/>
    <w:rsid w:val="003306B9"/>
    <w:rsid w:val="00333B74"/>
    <w:rsid w:val="00335CD9"/>
    <w:rsid w:val="003417CF"/>
    <w:rsid w:val="003547C0"/>
    <w:rsid w:val="00361A31"/>
    <w:rsid w:val="00366AA4"/>
    <w:rsid w:val="003718E0"/>
    <w:rsid w:val="0037255D"/>
    <w:rsid w:val="00376990"/>
    <w:rsid w:val="00376E34"/>
    <w:rsid w:val="003770C1"/>
    <w:rsid w:val="00377B4B"/>
    <w:rsid w:val="00386DA3"/>
    <w:rsid w:val="00387ACD"/>
    <w:rsid w:val="003944AB"/>
    <w:rsid w:val="003A0A2B"/>
    <w:rsid w:val="003A1FF0"/>
    <w:rsid w:val="003B3AB0"/>
    <w:rsid w:val="003B4AA9"/>
    <w:rsid w:val="003C1E11"/>
    <w:rsid w:val="003C6E7D"/>
    <w:rsid w:val="003D03B0"/>
    <w:rsid w:val="003D355F"/>
    <w:rsid w:val="003D38D8"/>
    <w:rsid w:val="003D5EE8"/>
    <w:rsid w:val="003F13DC"/>
    <w:rsid w:val="003F14B2"/>
    <w:rsid w:val="003F3C41"/>
    <w:rsid w:val="003F6EAE"/>
    <w:rsid w:val="0041045F"/>
    <w:rsid w:val="004138C5"/>
    <w:rsid w:val="00422760"/>
    <w:rsid w:val="004250E1"/>
    <w:rsid w:val="004433B7"/>
    <w:rsid w:val="00444A9B"/>
    <w:rsid w:val="00445B9A"/>
    <w:rsid w:val="00450566"/>
    <w:rsid w:val="0045248D"/>
    <w:rsid w:val="004546AC"/>
    <w:rsid w:val="0046446E"/>
    <w:rsid w:val="004652BE"/>
    <w:rsid w:val="00465E42"/>
    <w:rsid w:val="00466513"/>
    <w:rsid w:val="004674FC"/>
    <w:rsid w:val="00470BB0"/>
    <w:rsid w:val="00471F5C"/>
    <w:rsid w:val="00475286"/>
    <w:rsid w:val="00475C64"/>
    <w:rsid w:val="00476D47"/>
    <w:rsid w:val="00491610"/>
    <w:rsid w:val="004938BD"/>
    <w:rsid w:val="00496B8E"/>
    <w:rsid w:val="004A5E91"/>
    <w:rsid w:val="004A77C9"/>
    <w:rsid w:val="004B2075"/>
    <w:rsid w:val="004B5123"/>
    <w:rsid w:val="004B5577"/>
    <w:rsid w:val="004B6AD1"/>
    <w:rsid w:val="004C1696"/>
    <w:rsid w:val="004C5EAE"/>
    <w:rsid w:val="004C6091"/>
    <w:rsid w:val="004C66F7"/>
    <w:rsid w:val="004C78D8"/>
    <w:rsid w:val="004D3779"/>
    <w:rsid w:val="004E31D1"/>
    <w:rsid w:val="004F0CB5"/>
    <w:rsid w:val="00501AEC"/>
    <w:rsid w:val="00503B99"/>
    <w:rsid w:val="005108CE"/>
    <w:rsid w:val="005126E0"/>
    <w:rsid w:val="005244EC"/>
    <w:rsid w:val="0052513A"/>
    <w:rsid w:val="00525F97"/>
    <w:rsid w:val="005267E6"/>
    <w:rsid w:val="00537C96"/>
    <w:rsid w:val="00537D58"/>
    <w:rsid w:val="00541D0E"/>
    <w:rsid w:val="0054665D"/>
    <w:rsid w:val="00547713"/>
    <w:rsid w:val="00551807"/>
    <w:rsid w:val="00552AA4"/>
    <w:rsid w:val="00561816"/>
    <w:rsid w:val="00566D43"/>
    <w:rsid w:val="00567EB2"/>
    <w:rsid w:val="005704F2"/>
    <w:rsid w:val="0058245C"/>
    <w:rsid w:val="00583F56"/>
    <w:rsid w:val="00584C1E"/>
    <w:rsid w:val="00585218"/>
    <w:rsid w:val="005964FF"/>
    <w:rsid w:val="005A347A"/>
    <w:rsid w:val="005B2401"/>
    <w:rsid w:val="005B5BBD"/>
    <w:rsid w:val="005C429B"/>
    <w:rsid w:val="005C5BFE"/>
    <w:rsid w:val="005D1244"/>
    <w:rsid w:val="005D2186"/>
    <w:rsid w:val="005D5BA9"/>
    <w:rsid w:val="005D6708"/>
    <w:rsid w:val="005D72ED"/>
    <w:rsid w:val="005E3DE4"/>
    <w:rsid w:val="005E6690"/>
    <w:rsid w:val="005F769E"/>
    <w:rsid w:val="0060509F"/>
    <w:rsid w:val="006126A3"/>
    <w:rsid w:val="00613751"/>
    <w:rsid w:val="006144AA"/>
    <w:rsid w:val="0062324F"/>
    <w:rsid w:val="0064195A"/>
    <w:rsid w:val="006420A0"/>
    <w:rsid w:val="006517B5"/>
    <w:rsid w:val="00654B44"/>
    <w:rsid w:val="00655037"/>
    <w:rsid w:val="006569FD"/>
    <w:rsid w:val="00660FF7"/>
    <w:rsid w:val="006625F3"/>
    <w:rsid w:val="006627F9"/>
    <w:rsid w:val="00665958"/>
    <w:rsid w:val="00672B90"/>
    <w:rsid w:val="00677AC7"/>
    <w:rsid w:val="00677B4A"/>
    <w:rsid w:val="00684731"/>
    <w:rsid w:val="006A269F"/>
    <w:rsid w:val="006B49F2"/>
    <w:rsid w:val="006B591B"/>
    <w:rsid w:val="006C0DDE"/>
    <w:rsid w:val="006E2854"/>
    <w:rsid w:val="006F4FC4"/>
    <w:rsid w:val="006F6A1D"/>
    <w:rsid w:val="007063C8"/>
    <w:rsid w:val="00710BD1"/>
    <w:rsid w:val="007133D4"/>
    <w:rsid w:val="00714CD3"/>
    <w:rsid w:val="0071679A"/>
    <w:rsid w:val="007303B8"/>
    <w:rsid w:val="0073329D"/>
    <w:rsid w:val="007340CA"/>
    <w:rsid w:val="007357DE"/>
    <w:rsid w:val="00735D76"/>
    <w:rsid w:val="0074436B"/>
    <w:rsid w:val="00746CCA"/>
    <w:rsid w:val="0075314E"/>
    <w:rsid w:val="007540C0"/>
    <w:rsid w:val="007557BD"/>
    <w:rsid w:val="00761E11"/>
    <w:rsid w:val="00762B62"/>
    <w:rsid w:val="007632EE"/>
    <w:rsid w:val="00766F6E"/>
    <w:rsid w:val="00771DDF"/>
    <w:rsid w:val="00772255"/>
    <w:rsid w:val="00772E32"/>
    <w:rsid w:val="007873C3"/>
    <w:rsid w:val="007915FD"/>
    <w:rsid w:val="0079193B"/>
    <w:rsid w:val="00794C20"/>
    <w:rsid w:val="00794F1A"/>
    <w:rsid w:val="007960AA"/>
    <w:rsid w:val="007A0001"/>
    <w:rsid w:val="007A0BDE"/>
    <w:rsid w:val="007A3625"/>
    <w:rsid w:val="007A3AD1"/>
    <w:rsid w:val="007A47BF"/>
    <w:rsid w:val="007B518F"/>
    <w:rsid w:val="007C41FE"/>
    <w:rsid w:val="007C438F"/>
    <w:rsid w:val="007C5F2D"/>
    <w:rsid w:val="007D4DF0"/>
    <w:rsid w:val="007E0806"/>
    <w:rsid w:val="007E71A1"/>
    <w:rsid w:val="007F3A2F"/>
    <w:rsid w:val="007F4303"/>
    <w:rsid w:val="00800B14"/>
    <w:rsid w:val="00801843"/>
    <w:rsid w:val="008041AE"/>
    <w:rsid w:val="00804B1A"/>
    <w:rsid w:val="00805588"/>
    <w:rsid w:val="008076E6"/>
    <w:rsid w:val="008104CD"/>
    <w:rsid w:val="008132DF"/>
    <w:rsid w:val="00813DD1"/>
    <w:rsid w:val="00814F81"/>
    <w:rsid w:val="008151B1"/>
    <w:rsid w:val="00820941"/>
    <w:rsid w:val="0082342B"/>
    <w:rsid w:val="0082670B"/>
    <w:rsid w:val="00835834"/>
    <w:rsid w:val="00836848"/>
    <w:rsid w:val="008376BA"/>
    <w:rsid w:val="0084025C"/>
    <w:rsid w:val="00840CBA"/>
    <w:rsid w:val="0084110B"/>
    <w:rsid w:val="00843D6C"/>
    <w:rsid w:val="00845CF8"/>
    <w:rsid w:val="008502CB"/>
    <w:rsid w:val="00854022"/>
    <w:rsid w:val="00856437"/>
    <w:rsid w:val="00866284"/>
    <w:rsid w:val="008711AF"/>
    <w:rsid w:val="00872A9E"/>
    <w:rsid w:val="00874852"/>
    <w:rsid w:val="00874D21"/>
    <w:rsid w:val="008854A4"/>
    <w:rsid w:val="00885FD8"/>
    <w:rsid w:val="00887FB2"/>
    <w:rsid w:val="00890819"/>
    <w:rsid w:val="00891B5F"/>
    <w:rsid w:val="0089712D"/>
    <w:rsid w:val="008A09F9"/>
    <w:rsid w:val="008A3D40"/>
    <w:rsid w:val="008A673B"/>
    <w:rsid w:val="008A6CDB"/>
    <w:rsid w:val="008B53BD"/>
    <w:rsid w:val="008B742B"/>
    <w:rsid w:val="008C1420"/>
    <w:rsid w:val="008C1C63"/>
    <w:rsid w:val="008D10A1"/>
    <w:rsid w:val="008D76B1"/>
    <w:rsid w:val="008E000C"/>
    <w:rsid w:val="008E6EBC"/>
    <w:rsid w:val="008E7DDA"/>
    <w:rsid w:val="008F1ACF"/>
    <w:rsid w:val="008F2B8D"/>
    <w:rsid w:val="008F575F"/>
    <w:rsid w:val="008F6449"/>
    <w:rsid w:val="009052D7"/>
    <w:rsid w:val="00910388"/>
    <w:rsid w:val="00914460"/>
    <w:rsid w:val="00915F62"/>
    <w:rsid w:val="009325C4"/>
    <w:rsid w:val="00932E44"/>
    <w:rsid w:val="0093698F"/>
    <w:rsid w:val="00943ECF"/>
    <w:rsid w:val="009447B2"/>
    <w:rsid w:val="009448EE"/>
    <w:rsid w:val="00951ABD"/>
    <w:rsid w:val="00952315"/>
    <w:rsid w:val="00954575"/>
    <w:rsid w:val="009558B1"/>
    <w:rsid w:val="009649F9"/>
    <w:rsid w:val="0098489B"/>
    <w:rsid w:val="00993233"/>
    <w:rsid w:val="009A30FB"/>
    <w:rsid w:val="009B246A"/>
    <w:rsid w:val="009B3D56"/>
    <w:rsid w:val="009B7B1E"/>
    <w:rsid w:val="009C1996"/>
    <w:rsid w:val="009E0198"/>
    <w:rsid w:val="009E0239"/>
    <w:rsid w:val="009E7323"/>
    <w:rsid w:val="009F13E1"/>
    <w:rsid w:val="00A042F7"/>
    <w:rsid w:val="00A144A0"/>
    <w:rsid w:val="00A200BF"/>
    <w:rsid w:val="00A22AC9"/>
    <w:rsid w:val="00A2330A"/>
    <w:rsid w:val="00A236D1"/>
    <w:rsid w:val="00A252FB"/>
    <w:rsid w:val="00A25ECF"/>
    <w:rsid w:val="00A26CCB"/>
    <w:rsid w:val="00A27727"/>
    <w:rsid w:val="00A36E2D"/>
    <w:rsid w:val="00A4483D"/>
    <w:rsid w:val="00A5108E"/>
    <w:rsid w:val="00A55A98"/>
    <w:rsid w:val="00A64F4F"/>
    <w:rsid w:val="00A65799"/>
    <w:rsid w:val="00A70D78"/>
    <w:rsid w:val="00A829B6"/>
    <w:rsid w:val="00AB499D"/>
    <w:rsid w:val="00AC3F77"/>
    <w:rsid w:val="00AC62C9"/>
    <w:rsid w:val="00AD168D"/>
    <w:rsid w:val="00AE037D"/>
    <w:rsid w:val="00AE1867"/>
    <w:rsid w:val="00AE2067"/>
    <w:rsid w:val="00AE7768"/>
    <w:rsid w:val="00AF4561"/>
    <w:rsid w:val="00AF70BE"/>
    <w:rsid w:val="00B0110D"/>
    <w:rsid w:val="00B0180D"/>
    <w:rsid w:val="00B04197"/>
    <w:rsid w:val="00B075F3"/>
    <w:rsid w:val="00B1021E"/>
    <w:rsid w:val="00B106B9"/>
    <w:rsid w:val="00B12496"/>
    <w:rsid w:val="00B131AE"/>
    <w:rsid w:val="00B1463B"/>
    <w:rsid w:val="00B15BB3"/>
    <w:rsid w:val="00B17037"/>
    <w:rsid w:val="00B172BF"/>
    <w:rsid w:val="00B278D9"/>
    <w:rsid w:val="00B27FAC"/>
    <w:rsid w:val="00B317A7"/>
    <w:rsid w:val="00B343E1"/>
    <w:rsid w:val="00B35132"/>
    <w:rsid w:val="00B37A4D"/>
    <w:rsid w:val="00B42BEB"/>
    <w:rsid w:val="00B43B24"/>
    <w:rsid w:val="00B56382"/>
    <w:rsid w:val="00B56AD8"/>
    <w:rsid w:val="00B72173"/>
    <w:rsid w:val="00B73FAD"/>
    <w:rsid w:val="00B77B07"/>
    <w:rsid w:val="00B82875"/>
    <w:rsid w:val="00B84F33"/>
    <w:rsid w:val="00B84FFE"/>
    <w:rsid w:val="00B85C78"/>
    <w:rsid w:val="00B93443"/>
    <w:rsid w:val="00BA4A9A"/>
    <w:rsid w:val="00BB0437"/>
    <w:rsid w:val="00BB72B6"/>
    <w:rsid w:val="00BC4648"/>
    <w:rsid w:val="00BC5709"/>
    <w:rsid w:val="00BC6E4A"/>
    <w:rsid w:val="00BC721B"/>
    <w:rsid w:val="00BC73EC"/>
    <w:rsid w:val="00BD37BE"/>
    <w:rsid w:val="00BE1EAD"/>
    <w:rsid w:val="00BE23C1"/>
    <w:rsid w:val="00BE2E68"/>
    <w:rsid w:val="00BE4366"/>
    <w:rsid w:val="00BF00B6"/>
    <w:rsid w:val="00BF39B9"/>
    <w:rsid w:val="00BF60AB"/>
    <w:rsid w:val="00BF74CE"/>
    <w:rsid w:val="00BF772C"/>
    <w:rsid w:val="00C0124C"/>
    <w:rsid w:val="00C05A27"/>
    <w:rsid w:val="00C11F00"/>
    <w:rsid w:val="00C133CA"/>
    <w:rsid w:val="00C213A6"/>
    <w:rsid w:val="00C21920"/>
    <w:rsid w:val="00C23053"/>
    <w:rsid w:val="00C25DFD"/>
    <w:rsid w:val="00C33EFB"/>
    <w:rsid w:val="00C433A6"/>
    <w:rsid w:val="00C528A2"/>
    <w:rsid w:val="00C5301D"/>
    <w:rsid w:val="00C734A1"/>
    <w:rsid w:val="00C7426C"/>
    <w:rsid w:val="00C76F73"/>
    <w:rsid w:val="00C82A2D"/>
    <w:rsid w:val="00C83E96"/>
    <w:rsid w:val="00C90FB7"/>
    <w:rsid w:val="00C95239"/>
    <w:rsid w:val="00CA0102"/>
    <w:rsid w:val="00CA1BDC"/>
    <w:rsid w:val="00CA45AA"/>
    <w:rsid w:val="00CB2185"/>
    <w:rsid w:val="00CB4378"/>
    <w:rsid w:val="00CB4AF2"/>
    <w:rsid w:val="00CB6373"/>
    <w:rsid w:val="00CC5F04"/>
    <w:rsid w:val="00CC6830"/>
    <w:rsid w:val="00CD264F"/>
    <w:rsid w:val="00CD7AE6"/>
    <w:rsid w:val="00CE185C"/>
    <w:rsid w:val="00CE4C38"/>
    <w:rsid w:val="00CF1CE2"/>
    <w:rsid w:val="00CF7E49"/>
    <w:rsid w:val="00D013B0"/>
    <w:rsid w:val="00D0210D"/>
    <w:rsid w:val="00D05AC5"/>
    <w:rsid w:val="00D126CB"/>
    <w:rsid w:val="00D13C71"/>
    <w:rsid w:val="00D14BA4"/>
    <w:rsid w:val="00D1658C"/>
    <w:rsid w:val="00D206B2"/>
    <w:rsid w:val="00D2340E"/>
    <w:rsid w:val="00D30CB7"/>
    <w:rsid w:val="00D36203"/>
    <w:rsid w:val="00D401D0"/>
    <w:rsid w:val="00D5674A"/>
    <w:rsid w:val="00D6068B"/>
    <w:rsid w:val="00D612BE"/>
    <w:rsid w:val="00D679D1"/>
    <w:rsid w:val="00D711DD"/>
    <w:rsid w:val="00D71B76"/>
    <w:rsid w:val="00D725D4"/>
    <w:rsid w:val="00D73365"/>
    <w:rsid w:val="00D82107"/>
    <w:rsid w:val="00D83035"/>
    <w:rsid w:val="00D85925"/>
    <w:rsid w:val="00D8772E"/>
    <w:rsid w:val="00D92F91"/>
    <w:rsid w:val="00DA1AA0"/>
    <w:rsid w:val="00DA4223"/>
    <w:rsid w:val="00DA61EE"/>
    <w:rsid w:val="00DA7924"/>
    <w:rsid w:val="00DB5676"/>
    <w:rsid w:val="00DC3BD2"/>
    <w:rsid w:val="00DC7148"/>
    <w:rsid w:val="00DD681B"/>
    <w:rsid w:val="00DF550B"/>
    <w:rsid w:val="00E03159"/>
    <w:rsid w:val="00E03F59"/>
    <w:rsid w:val="00E14525"/>
    <w:rsid w:val="00E32990"/>
    <w:rsid w:val="00E36111"/>
    <w:rsid w:val="00E42C5D"/>
    <w:rsid w:val="00E434E7"/>
    <w:rsid w:val="00E47A53"/>
    <w:rsid w:val="00E517B5"/>
    <w:rsid w:val="00E65514"/>
    <w:rsid w:val="00E66E47"/>
    <w:rsid w:val="00E71778"/>
    <w:rsid w:val="00E726A1"/>
    <w:rsid w:val="00E74804"/>
    <w:rsid w:val="00E81A88"/>
    <w:rsid w:val="00E838B4"/>
    <w:rsid w:val="00E90FAB"/>
    <w:rsid w:val="00E9598E"/>
    <w:rsid w:val="00E97082"/>
    <w:rsid w:val="00EB2AFF"/>
    <w:rsid w:val="00EB3305"/>
    <w:rsid w:val="00EC4BF6"/>
    <w:rsid w:val="00EC65F9"/>
    <w:rsid w:val="00EF486C"/>
    <w:rsid w:val="00EF70F6"/>
    <w:rsid w:val="00F07866"/>
    <w:rsid w:val="00F20FB1"/>
    <w:rsid w:val="00F34992"/>
    <w:rsid w:val="00F35EC7"/>
    <w:rsid w:val="00F40072"/>
    <w:rsid w:val="00F42E9B"/>
    <w:rsid w:val="00F43FB0"/>
    <w:rsid w:val="00F5248C"/>
    <w:rsid w:val="00F542AC"/>
    <w:rsid w:val="00F54E7D"/>
    <w:rsid w:val="00F626A0"/>
    <w:rsid w:val="00F62B25"/>
    <w:rsid w:val="00F65F36"/>
    <w:rsid w:val="00F70571"/>
    <w:rsid w:val="00F94200"/>
    <w:rsid w:val="00F94B10"/>
    <w:rsid w:val="00F95481"/>
    <w:rsid w:val="00F954F1"/>
    <w:rsid w:val="00F96C64"/>
    <w:rsid w:val="00FB156D"/>
    <w:rsid w:val="00FC15AB"/>
    <w:rsid w:val="00FC3DD7"/>
    <w:rsid w:val="00FD1095"/>
    <w:rsid w:val="00FD2D5E"/>
    <w:rsid w:val="00FE39BE"/>
    <w:rsid w:val="00FE490C"/>
    <w:rsid w:val="00FE5F05"/>
    <w:rsid w:val="00FF10CA"/>
    <w:rsid w:val="00FF6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  <w:style w:type="paragraph" w:customStyle="1" w:styleId="11">
    <w:name w:val="Без интервала1"/>
    <w:uiPriority w:val="99"/>
    <w:rsid w:val="00874D2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660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347</cp:revision>
  <cp:lastPrinted>2021-08-18T08:18:00Z</cp:lastPrinted>
  <dcterms:created xsi:type="dcterms:W3CDTF">2020-12-15T07:32:00Z</dcterms:created>
  <dcterms:modified xsi:type="dcterms:W3CDTF">2021-09-08T14:39:00Z</dcterms:modified>
</cp:coreProperties>
</file>